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65" w:rsidRDefault="00214ACD" w:rsidP="00214A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Fatima Prayer</w:t>
      </w:r>
    </w:p>
    <w:p w:rsidR="00214ACD" w:rsidRPr="00214ACD" w:rsidRDefault="00214ACD" w:rsidP="00214ACD">
      <w:pPr>
        <w:jc w:val="both"/>
        <w:rPr>
          <w:sz w:val="32"/>
          <w:szCs w:val="32"/>
        </w:rPr>
      </w:pPr>
      <w:r>
        <w:rPr>
          <w:sz w:val="32"/>
          <w:szCs w:val="32"/>
        </w:rPr>
        <w:t>O my Jesus, forgive us our sins.  Save us from the fires of hell.  Lead all souls to heaven, especially those in most need of Thy mercy.  Amen.</w:t>
      </w:r>
      <w:bookmarkStart w:id="0" w:name="_GoBack"/>
      <w:bookmarkEnd w:id="0"/>
    </w:p>
    <w:sectPr w:rsidR="00214ACD" w:rsidRPr="0021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D"/>
    <w:rsid w:val="00214ACD"/>
    <w:rsid w:val="003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A4588-9D19-4AE6-AD7E-98FA924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2019-10-28T01:40:00Z</dcterms:created>
  <dcterms:modified xsi:type="dcterms:W3CDTF">2019-10-28T01:42:00Z</dcterms:modified>
</cp:coreProperties>
</file>